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221" w:rsidRDefault="00F85221" w:rsidP="00F85221">
      <w:pPr>
        <w:spacing w:after="0"/>
        <w:jc w:val="right"/>
      </w:pPr>
      <w:r>
        <w:t xml:space="preserve">Craig </w:t>
      </w:r>
      <w:proofErr w:type="spellStart"/>
      <w:r>
        <w:t>Zellner</w:t>
      </w:r>
      <w:proofErr w:type="spellEnd"/>
    </w:p>
    <w:p w:rsidR="00F85221" w:rsidRDefault="00F85221" w:rsidP="00F85221">
      <w:pPr>
        <w:spacing w:after="0"/>
        <w:jc w:val="right"/>
      </w:pPr>
      <w:r>
        <w:t>EDT 672</w:t>
      </w:r>
    </w:p>
    <w:p w:rsidR="00F85221" w:rsidRDefault="00F85221" w:rsidP="00F85221">
      <w:pPr>
        <w:spacing w:after="0"/>
        <w:jc w:val="right"/>
      </w:pPr>
      <w:r>
        <w:t>Assignment #2</w:t>
      </w:r>
    </w:p>
    <w:p w:rsidR="00F85221" w:rsidRDefault="00F85221" w:rsidP="00F85221">
      <w:pPr>
        <w:spacing w:after="0"/>
        <w:jc w:val="right"/>
      </w:pPr>
    </w:p>
    <w:p w:rsidR="00F85221" w:rsidRPr="00F85221" w:rsidRDefault="00F85221" w:rsidP="00F85221">
      <w:pPr>
        <w:spacing w:after="0"/>
        <w:rPr>
          <w:b/>
          <w:u w:val="single"/>
        </w:rPr>
      </w:pPr>
      <w:r w:rsidRPr="00F85221">
        <w:rPr>
          <w:b/>
          <w:u w:val="single"/>
        </w:rPr>
        <w:t>Part A: Cell Unit Objectives</w:t>
      </w:r>
    </w:p>
    <w:p w:rsidR="002856D3" w:rsidRDefault="00F85221" w:rsidP="00F85221">
      <w:pPr>
        <w:pStyle w:val="ListParagraph"/>
        <w:numPr>
          <w:ilvl w:val="0"/>
          <w:numId w:val="2"/>
        </w:numPr>
        <w:spacing w:after="0"/>
      </w:pPr>
      <w:r>
        <w:t xml:space="preserve">Upon completion of this unit, students will be able to </w:t>
      </w:r>
      <w:r w:rsidR="00245178">
        <w:t>compare and contrast</w:t>
      </w:r>
      <w:r>
        <w:t xml:space="preserve"> prokaryotic and eukaryotic cells based upon </w:t>
      </w:r>
      <w:r w:rsidR="00EF1EC3">
        <w:t xml:space="preserve">the </w:t>
      </w:r>
      <w:r>
        <w:t>structur</w:t>
      </w:r>
      <w:r w:rsidR="00015FF7">
        <w:t>es and functions of each type of cell</w:t>
      </w:r>
      <w:r>
        <w:t>.</w:t>
      </w:r>
      <w:r w:rsidR="00AC4F0E">
        <w:t xml:space="preserve"> (F.12.1, WI Science Standards)</w:t>
      </w:r>
    </w:p>
    <w:p w:rsidR="004669D2" w:rsidRDefault="004669D2" w:rsidP="004669D2">
      <w:pPr>
        <w:pStyle w:val="ListParagraph"/>
        <w:spacing w:after="0"/>
        <w:ind w:left="1440"/>
      </w:pPr>
    </w:p>
    <w:p w:rsidR="002856D3" w:rsidRDefault="002856D3" w:rsidP="00F85221">
      <w:pPr>
        <w:pStyle w:val="ListParagraph"/>
        <w:numPr>
          <w:ilvl w:val="0"/>
          <w:numId w:val="2"/>
        </w:numPr>
        <w:spacing w:after="0"/>
      </w:pPr>
      <w:r>
        <w:t>During the unit students will evaluate the normal structures and the general and specific functions of cells in single-celled and multiple-celled organisms. (F.12.1, WI Science Standards)</w:t>
      </w:r>
    </w:p>
    <w:p w:rsidR="004669D2" w:rsidRDefault="004669D2" w:rsidP="004669D2">
      <w:pPr>
        <w:pStyle w:val="ListParagraph"/>
        <w:spacing w:after="0"/>
        <w:ind w:left="1440"/>
      </w:pPr>
    </w:p>
    <w:p w:rsidR="00F85221" w:rsidRDefault="00EE5FBD" w:rsidP="002856D3">
      <w:pPr>
        <w:pStyle w:val="ListParagraph"/>
        <w:numPr>
          <w:ilvl w:val="0"/>
          <w:numId w:val="2"/>
        </w:numPr>
        <w:spacing w:after="0"/>
      </w:pPr>
      <w:r>
        <w:t xml:space="preserve">Upon completion of this unit, students will be able to combine multiple phases in the life cycle of a cell to explain how a cell differentiates and reproduces.  </w:t>
      </w:r>
      <w:r w:rsidR="00AC4F0E">
        <w:t>(NETS, 3.a)</w:t>
      </w:r>
    </w:p>
    <w:p w:rsidR="004669D2" w:rsidRDefault="004669D2" w:rsidP="004669D2">
      <w:pPr>
        <w:spacing w:after="0"/>
      </w:pPr>
    </w:p>
    <w:p w:rsidR="004669D2" w:rsidRDefault="00015FF7" w:rsidP="002856D3">
      <w:pPr>
        <w:pStyle w:val="ListParagraph"/>
        <w:numPr>
          <w:ilvl w:val="0"/>
          <w:numId w:val="2"/>
        </w:numPr>
        <w:spacing w:after="0"/>
      </w:pPr>
      <w:r>
        <w:t xml:space="preserve">Students will be able to demonstrate proper techniques and skills needed to find and view specific structures of </w:t>
      </w:r>
      <w:r w:rsidR="00E930FA">
        <w:t>a cell</w:t>
      </w:r>
      <w:r>
        <w:t xml:space="preserve"> under the microscope. </w:t>
      </w:r>
      <w:r w:rsidR="00AC4F0E">
        <w:t>(C12.2, WI Science Standards)</w:t>
      </w:r>
    </w:p>
    <w:p w:rsidR="00980B85" w:rsidRDefault="00015FF7" w:rsidP="004669D2">
      <w:pPr>
        <w:spacing w:after="0"/>
      </w:pPr>
      <w:r>
        <w:t xml:space="preserve"> </w:t>
      </w:r>
    </w:p>
    <w:p w:rsidR="00015FF7" w:rsidRDefault="00980B85" w:rsidP="002856D3">
      <w:pPr>
        <w:pStyle w:val="ListParagraph"/>
        <w:numPr>
          <w:ilvl w:val="0"/>
          <w:numId w:val="2"/>
        </w:numPr>
        <w:spacing w:after="0"/>
      </w:pPr>
      <w:r>
        <w:t>Students will design and build a model of a plant cell or animal cell that illustrates required cell structures</w:t>
      </w:r>
      <w:r w:rsidR="00684A23">
        <w:t xml:space="preserve"> that were discussed in class</w:t>
      </w:r>
      <w:r>
        <w:t>.</w:t>
      </w:r>
      <w:r w:rsidR="00AC4F0E">
        <w:t xml:space="preserve"> (NETS 2.b.c)</w:t>
      </w:r>
    </w:p>
    <w:p w:rsidR="004669D2" w:rsidRDefault="004669D2" w:rsidP="004669D2">
      <w:pPr>
        <w:spacing w:after="0"/>
      </w:pPr>
    </w:p>
    <w:p w:rsidR="00980B85" w:rsidRDefault="00860B6B" w:rsidP="002856D3">
      <w:pPr>
        <w:pStyle w:val="ListParagraph"/>
        <w:numPr>
          <w:ilvl w:val="0"/>
          <w:numId w:val="2"/>
        </w:numPr>
        <w:spacing w:after="0"/>
      </w:pPr>
      <w:r>
        <w:t>Students will investigate the relation</w:t>
      </w:r>
      <w:r w:rsidR="00E930FA">
        <w:t xml:space="preserve">ship between diffusion and </w:t>
      </w:r>
      <w:r w:rsidR="00684A23">
        <w:t>the size of cells</w:t>
      </w:r>
      <w:r>
        <w:t xml:space="preserve"> in the laboratory.  </w:t>
      </w:r>
      <w:r w:rsidR="00AC4F0E">
        <w:t>(C.12.2, WI Science Standards)</w:t>
      </w:r>
    </w:p>
    <w:p w:rsidR="00195DE1" w:rsidRDefault="00195DE1" w:rsidP="00195DE1">
      <w:pPr>
        <w:spacing w:after="0"/>
      </w:pPr>
    </w:p>
    <w:p w:rsidR="00195DE1" w:rsidRPr="005D64A7" w:rsidRDefault="00195DE1" w:rsidP="005D64A7">
      <w:pPr>
        <w:spacing w:after="0"/>
        <w:rPr>
          <w:b/>
        </w:rPr>
      </w:pPr>
      <w:r w:rsidRPr="00195DE1">
        <w:rPr>
          <w:b/>
          <w:u w:val="single"/>
        </w:rPr>
        <w:t xml:space="preserve">Part B: Biology A Course </w:t>
      </w:r>
      <w:proofErr w:type="gramStart"/>
      <w:r w:rsidRPr="00195DE1">
        <w:rPr>
          <w:b/>
          <w:u w:val="single"/>
        </w:rPr>
        <w:t>Outline</w:t>
      </w:r>
      <w:r w:rsidR="005D64A7">
        <w:rPr>
          <w:b/>
          <w:u w:val="single"/>
        </w:rPr>
        <w:t xml:space="preserve"> </w:t>
      </w:r>
      <w:r w:rsidR="00EB480A">
        <w:rPr>
          <w:b/>
        </w:rPr>
        <w:t xml:space="preserve"> </w:t>
      </w:r>
      <w:r w:rsidR="005D64A7">
        <w:rPr>
          <w:b/>
        </w:rPr>
        <w:t>(</w:t>
      </w:r>
      <w:proofErr w:type="gramEnd"/>
      <w:r w:rsidR="005D64A7">
        <w:rPr>
          <w:b/>
        </w:rPr>
        <w:t>12 week Course)</w:t>
      </w:r>
    </w:p>
    <w:p w:rsidR="005D64A7" w:rsidRDefault="005D64A7" w:rsidP="00E2644B">
      <w:pPr>
        <w:pStyle w:val="ListParagraph"/>
        <w:numPr>
          <w:ilvl w:val="0"/>
          <w:numId w:val="4"/>
        </w:numPr>
        <w:spacing w:after="0"/>
        <w:ind w:left="900" w:hanging="540"/>
      </w:pPr>
      <w:r>
        <w:t>Unit 1: Biology and Characteristics of Life (2 weeks)</w:t>
      </w:r>
    </w:p>
    <w:p w:rsidR="005D64A7" w:rsidRDefault="005D64A7" w:rsidP="005D64A7">
      <w:pPr>
        <w:pStyle w:val="ListParagraph"/>
        <w:numPr>
          <w:ilvl w:val="1"/>
          <w:numId w:val="4"/>
        </w:numPr>
        <w:spacing w:after="0"/>
      </w:pPr>
      <w:r>
        <w:t>What is Biology?</w:t>
      </w:r>
      <w:r w:rsidR="007A097B">
        <w:t xml:space="preserve"> (1/2 week)</w:t>
      </w:r>
      <w:r w:rsidR="005C1F09">
        <w:t xml:space="preserve"> </w:t>
      </w:r>
      <w:r w:rsidR="00AE4F20">
        <w:t>(F2F)</w:t>
      </w:r>
    </w:p>
    <w:p w:rsidR="005D64A7" w:rsidRDefault="00FC1FD7" w:rsidP="005D64A7">
      <w:pPr>
        <w:pStyle w:val="ListParagraph"/>
        <w:numPr>
          <w:ilvl w:val="1"/>
          <w:numId w:val="4"/>
        </w:numPr>
        <w:spacing w:after="0"/>
      </w:pPr>
      <w:r>
        <w:t xml:space="preserve">Application of the </w:t>
      </w:r>
      <w:r w:rsidR="005D64A7">
        <w:t>Scientific Method</w:t>
      </w:r>
      <w:r w:rsidR="007A097B">
        <w:t xml:space="preserve"> (1/2 week)</w:t>
      </w:r>
      <w:r w:rsidR="00AE4F20">
        <w:t xml:space="preserve"> (F2F)</w:t>
      </w:r>
    </w:p>
    <w:p w:rsidR="005D64A7" w:rsidRDefault="005D64A7" w:rsidP="005D64A7">
      <w:pPr>
        <w:pStyle w:val="ListParagraph"/>
        <w:numPr>
          <w:ilvl w:val="1"/>
          <w:numId w:val="4"/>
        </w:numPr>
        <w:spacing w:after="0"/>
      </w:pPr>
      <w:r>
        <w:t>Explore characteristics of living organisms</w:t>
      </w:r>
      <w:r w:rsidR="007A097B">
        <w:t xml:space="preserve"> --- </w:t>
      </w:r>
      <w:r>
        <w:t>cells, growth and development, homeostasis, energy, reproduction, levels of organization, sti</w:t>
      </w:r>
      <w:r w:rsidR="007A097B">
        <w:t>mulus and response, adaptations (1 week)</w:t>
      </w:r>
      <w:r w:rsidR="00AE4F20">
        <w:t xml:space="preserve"> (Online)</w:t>
      </w:r>
    </w:p>
    <w:p w:rsidR="007A097B" w:rsidRDefault="007A097B" w:rsidP="007A097B">
      <w:pPr>
        <w:pStyle w:val="ListParagraph"/>
        <w:spacing w:after="0"/>
        <w:ind w:left="1440"/>
      </w:pPr>
    </w:p>
    <w:p w:rsidR="005D64A7" w:rsidRDefault="005D64A7" w:rsidP="00E2644B">
      <w:pPr>
        <w:pStyle w:val="ListParagraph"/>
        <w:numPr>
          <w:ilvl w:val="0"/>
          <w:numId w:val="4"/>
        </w:numPr>
        <w:spacing w:after="0"/>
        <w:ind w:left="900" w:hanging="540"/>
      </w:pPr>
      <w:r>
        <w:t>Unit 2: Ecology and Population Dynamics (3 weeks)</w:t>
      </w:r>
    </w:p>
    <w:p w:rsidR="005D64A7" w:rsidRDefault="00FC1FD7" w:rsidP="005D64A7">
      <w:pPr>
        <w:pStyle w:val="ListParagraph"/>
        <w:numPr>
          <w:ilvl w:val="1"/>
          <w:numId w:val="4"/>
        </w:numPr>
        <w:spacing w:after="0"/>
      </w:pPr>
      <w:r>
        <w:t>Examine r</w:t>
      </w:r>
      <w:r w:rsidR="00405C63">
        <w:t>elationships</w:t>
      </w:r>
      <w:r>
        <w:t xml:space="preserve"> between organisms</w:t>
      </w:r>
      <w:r w:rsidR="00405C63">
        <w:t xml:space="preserve"> within ecosystems</w:t>
      </w:r>
      <w:r w:rsidR="007A097B">
        <w:t xml:space="preserve"> (1 week)</w:t>
      </w:r>
      <w:r w:rsidR="00AE4F20">
        <w:t xml:space="preserve"> (Online)</w:t>
      </w:r>
    </w:p>
    <w:p w:rsidR="00405C63" w:rsidRDefault="00FC1FD7" w:rsidP="005D64A7">
      <w:pPr>
        <w:pStyle w:val="ListParagraph"/>
        <w:numPr>
          <w:ilvl w:val="1"/>
          <w:numId w:val="4"/>
        </w:numPr>
        <w:spacing w:after="0"/>
      </w:pPr>
      <w:r>
        <w:t>Determine l</w:t>
      </w:r>
      <w:r w:rsidR="00292F84">
        <w:t>imiting facto</w:t>
      </w:r>
      <w:r w:rsidR="007A097B">
        <w:t>rs</w:t>
      </w:r>
      <w:r>
        <w:t xml:space="preserve"> (biotic and abiotic) in the environment</w:t>
      </w:r>
      <w:r w:rsidR="007A097B">
        <w:t xml:space="preserve"> (1 week)</w:t>
      </w:r>
      <w:r w:rsidR="00AE4F20">
        <w:t xml:space="preserve"> (F2F)</w:t>
      </w:r>
    </w:p>
    <w:p w:rsidR="00292F84" w:rsidRDefault="00FC1FD7" w:rsidP="005D64A7">
      <w:pPr>
        <w:pStyle w:val="ListParagraph"/>
        <w:numPr>
          <w:ilvl w:val="1"/>
          <w:numId w:val="4"/>
        </w:numPr>
        <w:spacing w:after="0"/>
      </w:pPr>
      <w:r>
        <w:t>Understand d</w:t>
      </w:r>
      <w:r w:rsidR="00530722">
        <w:t>emography and human population trends</w:t>
      </w:r>
      <w:r w:rsidR="007A097B">
        <w:t xml:space="preserve"> (1 week)</w:t>
      </w:r>
      <w:r w:rsidR="00AE4F20">
        <w:t xml:space="preserve"> (Online)</w:t>
      </w:r>
    </w:p>
    <w:p w:rsidR="007A097B" w:rsidRDefault="007A097B" w:rsidP="007A097B">
      <w:pPr>
        <w:pStyle w:val="ListParagraph"/>
        <w:spacing w:after="0"/>
        <w:ind w:left="1440"/>
      </w:pPr>
    </w:p>
    <w:p w:rsidR="005D64A7" w:rsidRDefault="005D64A7" w:rsidP="00E2644B">
      <w:pPr>
        <w:pStyle w:val="ListParagraph"/>
        <w:numPr>
          <w:ilvl w:val="0"/>
          <w:numId w:val="4"/>
        </w:numPr>
        <w:spacing w:after="0"/>
        <w:ind w:left="900" w:hanging="540"/>
      </w:pPr>
      <w:r>
        <w:t>Unit 3: Cell Structure, Function, and Reproduction</w:t>
      </w:r>
      <w:r w:rsidR="001722B4">
        <w:t xml:space="preserve"> (3 weeks)</w:t>
      </w:r>
    </w:p>
    <w:p w:rsidR="00382E7B" w:rsidRDefault="00FC1FD7" w:rsidP="00382E7B">
      <w:pPr>
        <w:pStyle w:val="ListParagraph"/>
        <w:numPr>
          <w:ilvl w:val="1"/>
          <w:numId w:val="4"/>
        </w:numPr>
        <w:spacing w:after="0"/>
      </w:pPr>
      <w:r>
        <w:t xml:space="preserve">Explore history and types of cells </w:t>
      </w:r>
      <w:r w:rsidR="007A097B">
        <w:t>(1/2 week)</w:t>
      </w:r>
      <w:r w:rsidR="00AE4F20">
        <w:t xml:space="preserve"> (F2F and Online)</w:t>
      </w:r>
    </w:p>
    <w:p w:rsidR="00382E7B" w:rsidRDefault="00FC1FD7" w:rsidP="00382E7B">
      <w:pPr>
        <w:pStyle w:val="ListParagraph"/>
        <w:numPr>
          <w:ilvl w:val="1"/>
          <w:numId w:val="4"/>
        </w:numPr>
        <w:spacing w:after="0"/>
      </w:pPr>
      <w:r>
        <w:t>Determine c</w:t>
      </w:r>
      <w:r w:rsidR="008A35C9">
        <w:t xml:space="preserve">ell structures and </w:t>
      </w:r>
      <w:r w:rsidR="00DB5516">
        <w:t xml:space="preserve">their </w:t>
      </w:r>
      <w:r w:rsidR="008A35C9">
        <w:t>functions</w:t>
      </w:r>
      <w:r w:rsidR="007A097B">
        <w:t xml:space="preserve"> (1.5 weeks)</w:t>
      </w:r>
      <w:r w:rsidR="00C80AB0">
        <w:t xml:space="preserve"> (F2F and Online)</w:t>
      </w:r>
    </w:p>
    <w:p w:rsidR="008A35C9" w:rsidRDefault="00FC1FD7" w:rsidP="00382E7B">
      <w:pPr>
        <w:pStyle w:val="ListParagraph"/>
        <w:numPr>
          <w:ilvl w:val="1"/>
          <w:numId w:val="4"/>
        </w:numPr>
        <w:spacing w:after="0"/>
      </w:pPr>
      <w:r>
        <w:lastRenderedPageBreak/>
        <w:t>Understand the c</w:t>
      </w:r>
      <w:r w:rsidR="00EF1A7B">
        <w:t xml:space="preserve">ell cycle and reproduction </w:t>
      </w:r>
      <w:r w:rsidR="007A097B">
        <w:t xml:space="preserve">--- </w:t>
      </w:r>
      <w:r w:rsidR="00EF1A7B">
        <w:t>Interphase</w:t>
      </w:r>
      <w:r w:rsidR="007A097B">
        <w:t>, Mitosis, Cytokinesis (1 week)</w:t>
      </w:r>
      <w:r w:rsidR="00C80AB0">
        <w:t xml:space="preserve"> (Online)</w:t>
      </w:r>
    </w:p>
    <w:p w:rsidR="007A097B" w:rsidRDefault="007A097B" w:rsidP="007A097B">
      <w:pPr>
        <w:pStyle w:val="ListParagraph"/>
        <w:spacing w:after="0"/>
        <w:ind w:left="1440"/>
      </w:pPr>
    </w:p>
    <w:p w:rsidR="001722B4" w:rsidRDefault="005D64A7" w:rsidP="00E2644B">
      <w:pPr>
        <w:pStyle w:val="ListParagraph"/>
        <w:numPr>
          <w:ilvl w:val="0"/>
          <w:numId w:val="4"/>
        </w:numPr>
        <w:spacing w:after="0"/>
        <w:ind w:left="900" w:hanging="540"/>
      </w:pPr>
      <w:r>
        <w:t>Unit 4: DNA and Genetics</w:t>
      </w:r>
      <w:r w:rsidR="001722B4">
        <w:t xml:space="preserve"> (3 weeks)</w:t>
      </w:r>
    </w:p>
    <w:p w:rsidR="001722B4" w:rsidRDefault="00FC1FD7" w:rsidP="001722B4">
      <w:pPr>
        <w:pStyle w:val="ListParagraph"/>
        <w:numPr>
          <w:ilvl w:val="1"/>
          <w:numId w:val="4"/>
        </w:numPr>
        <w:spacing w:after="0"/>
      </w:pPr>
      <w:r>
        <w:t>Determine the c</w:t>
      </w:r>
      <w:r w:rsidR="001722B4">
        <w:t>omposition of DNA</w:t>
      </w:r>
      <w:r w:rsidR="007A097B">
        <w:t xml:space="preserve"> (1 week)</w:t>
      </w:r>
      <w:r w:rsidR="00AE4F20">
        <w:t xml:space="preserve"> (F2F)</w:t>
      </w:r>
    </w:p>
    <w:p w:rsidR="001722B4" w:rsidRDefault="00FC1FD7" w:rsidP="001722B4">
      <w:pPr>
        <w:pStyle w:val="ListParagraph"/>
        <w:numPr>
          <w:ilvl w:val="1"/>
          <w:numId w:val="4"/>
        </w:numPr>
        <w:spacing w:after="0"/>
      </w:pPr>
      <w:r>
        <w:t xml:space="preserve">Explain and illustrate </w:t>
      </w:r>
      <w:proofErr w:type="spellStart"/>
      <w:r>
        <w:t>Mendelian</w:t>
      </w:r>
      <w:proofErr w:type="spellEnd"/>
      <w:r>
        <w:t xml:space="preserve"> g</w:t>
      </w:r>
      <w:r w:rsidR="001722B4">
        <w:t>enetics</w:t>
      </w:r>
      <w:r w:rsidR="007A097B">
        <w:t xml:space="preserve"> (1/2 week)</w:t>
      </w:r>
      <w:r w:rsidR="00AE4F20">
        <w:t xml:space="preserve"> (Online)</w:t>
      </w:r>
    </w:p>
    <w:p w:rsidR="001722B4" w:rsidRDefault="00FC1FD7" w:rsidP="001722B4">
      <w:pPr>
        <w:pStyle w:val="ListParagraph"/>
        <w:numPr>
          <w:ilvl w:val="1"/>
          <w:numId w:val="4"/>
        </w:numPr>
        <w:spacing w:after="0"/>
      </w:pPr>
      <w:r>
        <w:t>Explain and illustrate c</w:t>
      </w:r>
      <w:r w:rsidR="001722B4">
        <w:t xml:space="preserve">omplex </w:t>
      </w:r>
      <w:r>
        <w:t>inheritances and p</w:t>
      </w:r>
      <w:r w:rsidR="001722B4">
        <w:t>edigrees</w:t>
      </w:r>
      <w:r w:rsidR="007A097B">
        <w:t xml:space="preserve"> (1.5 weeks)</w:t>
      </w:r>
      <w:r w:rsidR="00AE4F20">
        <w:t xml:space="preserve"> (F2F and Online)</w:t>
      </w:r>
    </w:p>
    <w:p w:rsidR="007A097B" w:rsidRDefault="007A097B" w:rsidP="007A097B">
      <w:pPr>
        <w:pStyle w:val="ListParagraph"/>
        <w:spacing w:after="0"/>
        <w:ind w:left="1440"/>
      </w:pPr>
    </w:p>
    <w:p w:rsidR="001722B4" w:rsidRDefault="001722B4" w:rsidP="00E2644B">
      <w:pPr>
        <w:pStyle w:val="ListParagraph"/>
        <w:numPr>
          <w:ilvl w:val="0"/>
          <w:numId w:val="4"/>
        </w:numPr>
        <w:spacing w:after="0"/>
        <w:ind w:left="900" w:hanging="540"/>
      </w:pPr>
      <w:r>
        <w:t>Final Exam (1 week)</w:t>
      </w:r>
      <w:r w:rsidR="00AE4F20">
        <w:t xml:space="preserve"> (F2F and Online)</w:t>
      </w:r>
    </w:p>
    <w:p w:rsidR="00FC1FD7" w:rsidRDefault="00FC1FD7" w:rsidP="00FC1FD7">
      <w:pPr>
        <w:pStyle w:val="ListParagraph"/>
        <w:numPr>
          <w:ilvl w:val="1"/>
          <w:numId w:val="4"/>
        </w:numPr>
        <w:spacing w:after="0"/>
      </w:pPr>
      <w:r>
        <w:t>Individual and Peer Review</w:t>
      </w:r>
      <w:r w:rsidR="00F32939">
        <w:t xml:space="preserve"> (Online)</w:t>
      </w:r>
    </w:p>
    <w:p w:rsidR="00FC1FD7" w:rsidRDefault="00FC1FD7" w:rsidP="00FC1FD7">
      <w:pPr>
        <w:pStyle w:val="ListParagraph"/>
        <w:numPr>
          <w:ilvl w:val="1"/>
          <w:numId w:val="4"/>
        </w:numPr>
        <w:spacing w:after="0"/>
      </w:pPr>
      <w:r>
        <w:t>Take final exam</w:t>
      </w:r>
      <w:r w:rsidR="00F32939">
        <w:t xml:space="preserve"> (F2F)</w:t>
      </w:r>
    </w:p>
    <w:p w:rsidR="0025038E" w:rsidRDefault="0025038E" w:rsidP="0025038E">
      <w:pPr>
        <w:spacing w:after="0"/>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58538E" w:rsidRDefault="0058538E" w:rsidP="0025038E">
      <w:pPr>
        <w:spacing w:after="0"/>
        <w:rPr>
          <w:b/>
        </w:rPr>
      </w:pPr>
    </w:p>
    <w:p w:rsidR="0025038E" w:rsidRPr="0058538E" w:rsidRDefault="0025038E" w:rsidP="0025038E">
      <w:pPr>
        <w:spacing w:after="0"/>
        <w:rPr>
          <w:b/>
        </w:rPr>
      </w:pPr>
      <w:r w:rsidRPr="00DA7455">
        <w:rPr>
          <w:b/>
        </w:rPr>
        <w:t>Part C: Welcome Letter</w:t>
      </w:r>
    </w:p>
    <w:p w:rsidR="00A314E6" w:rsidRDefault="00A314E6" w:rsidP="0025038E">
      <w:pPr>
        <w:spacing w:after="0"/>
      </w:pPr>
      <w:r>
        <w:t xml:space="preserve">Dear </w:t>
      </w:r>
      <w:r w:rsidR="00DF70C4">
        <w:t>Biology A s</w:t>
      </w:r>
      <w:r>
        <w:t>tudents,</w:t>
      </w:r>
    </w:p>
    <w:p w:rsidR="00A314E6" w:rsidRDefault="00A314E6" w:rsidP="0025038E">
      <w:pPr>
        <w:spacing w:after="0"/>
      </w:pPr>
    </w:p>
    <w:p w:rsidR="00EA220D" w:rsidRDefault="00D07217" w:rsidP="0025038E">
      <w:pPr>
        <w:spacing w:after="0"/>
      </w:pPr>
      <w:r>
        <w:t>Welcome to your 1</w:t>
      </w:r>
      <w:r w:rsidRPr="00D07217">
        <w:rPr>
          <w:vertAlign w:val="superscript"/>
        </w:rPr>
        <w:t>st</w:t>
      </w:r>
      <w:r>
        <w:t xml:space="preserve"> semester biology class!  </w:t>
      </w:r>
      <w:r w:rsidR="00665164">
        <w:t xml:space="preserve">I am </w:t>
      </w:r>
      <w:r>
        <w:t xml:space="preserve">your biology teacher and my name is </w:t>
      </w:r>
      <w:r w:rsidR="00665164">
        <w:t xml:space="preserve">Craig </w:t>
      </w:r>
      <w:proofErr w:type="spellStart"/>
      <w:r w:rsidR="00665164">
        <w:t>Zellner</w:t>
      </w:r>
      <w:proofErr w:type="spellEnd"/>
      <w:r>
        <w:t xml:space="preserve">.  </w:t>
      </w:r>
      <w:r w:rsidR="00665164">
        <w:t xml:space="preserve"> </w:t>
      </w:r>
      <w:r w:rsidR="00600B93">
        <w:t xml:space="preserve"> I have been a teacher at West De Pere High School for</w:t>
      </w:r>
      <w:r w:rsidR="00A314E6">
        <w:t xml:space="preserve"> the past 5</w:t>
      </w:r>
      <w:r w:rsidR="00600B93">
        <w:t xml:space="preserve"> years and I am excited to be implementing online learning into my instruction</w:t>
      </w:r>
      <w:r w:rsidR="00A314E6">
        <w:t xml:space="preserve"> for the first time</w:t>
      </w:r>
      <w:r w:rsidR="00600B93">
        <w:t xml:space="preserve">.  </w:t>
      </w:r>
      <w:r w:rsidR="00EA220D">
        <w:t xml:space="preserve">To be successful in Biology A, you </w:t>
      </w:r>
      <w:r w:rsidR="00665164">
        <w:t xml:space="preserve">will be </w:t>
      </w:r>
      <w:r w:rsidR="00EA220D">
        <w:t>expected to maintain daily attendance</w:t>
      </w:r>
      <w:r>
        <w:t xml:space="preserve"> by online login and meeting face to face</w:t>
      </w:r>
      <w:r w:rsidR="00EA220D">
        <w:t>, submit assignments in a timely manner, effectively communicate and collaborate with your peers</w:t>
      </w:r>
      <w:r w:rsidR="00837990">
        <w:t xml:space="preserve">, and apply problem solving skills to classroom activities.  </w:t>
      </w:r>
    </w:p>
    <w:p w:rsidR="00EA220D" w:rsidRDefault="00EA220D" w:rsidP="0025038E">
      <w:pPr>
        <w:spacing w:after="0"/>
      </w:pPr>
    </w:p>
    <w:p w:rsidR="00270586" w:rsidRDefault="00600B93" w:rsidP="0025038E">
      <w:pPr>
        <w:spacing w:after="0"/>
      </w:pPr>
      <w:r>
        <w:t>Biology A</w:t>
      </w:r>
      <w:r w:rsidR="000D1B9D">
        <w:t xml:space="preserve"> has 4 total units, which begin with the study of biology and the scientific method, </w:t>
      </w:r>
      <w:r>
        <w:t>continue</w:t>
      </w:r>
      <w:r w:rsidR="000D1B9D">
        <w:t xml:space="preserve"> through the study cells and cell </w:t>
      </w:r>
      <w:r w:rsidR="00A314E6">
        <w:t>reproduction</w:t>
      </w:r>
      <w:r w:rsidR="000D1B9D">
        <w:t>, and con</w:t>
      </w:r>
      <w:r>
        <w:t>clude</w:t>
      </w:r>
      <w:r w:rsidR="000D1B9D">
        <w:t xml:space="preserve"> with genetics and how information is passed from generation to generation.  This is a hybrid course in biology, meaning that we will meet face-to-face</w:t>
      </w:r>
      <w:r w:rsidR="00D07217">
        <w:t xml:space="preserve"> as usual following a daily school schedule</w:t>
      </w:r>
      <w:r>
        <w:t>,</w:t>
      </w:r>
      <w:r w:rsidR="000D1B9D">
        <w:t xml:space="preserve"> but be required to complete different elements of the course online.  Some of the tasks you will be required to complete online include readings, participation in discussion boards with peers, quizzes, </w:t>
      </w:r>
      <w:r w:rsidR="00916411">
        <w:t>viewing of online lectures, and other activities and assignments.</w:t>
      </w:r>
      <w:r w:rsidR="0082778D">
        <w:t xml:space="preserve">  </w:t>
      </w:r>
    </w:p>
    <w:p w:rsidR="00270586" w:rsidRDefault="00270586" w:rsidP="0025038E">
      <w:pPr>
        <w:spacing w:after="0"/>
      </w:pPr>
    </w:p>
    <w:p w:rsidR="0059239A" w:rsidRDefault="009B3D42" w:rsidP="0025038E">
      <w:pPr>
        <w:spacing w:after="0"/>
      </w:pPr>
      <w:r>
        <w:t xml:space="preserve">The required textbook we will be using is (2006). </w:t>
      </w:r>
      <w:r w:rsidRPr="009B3D42">
        <w:rPr>
          <w:i/>
        </w:rPr>
        <w:t xml:space="preserve">Glencoe Science: </w:t>
      </w:r>
      <w:r>
        <w:rPr>
          <w:i/>
        </w:rPr>
        <w:t>Biology.</w:t>
      </w:r>
      <w:r>
        <w:t xml:space="preserve"> </w:t>
      </w:r>
      <w:proofErr w:type="gramStart"/>
      <w:r>
        <w:t>Glencoe/McGraw-Hill.</w:t>
      </w:r>
      <w:proofErr w:type="gramEnd"/>
      <w:r>
        <w:t xml:space="preserve"> </w:t>
      </w:r>
      <w:proofErr w:type="gramStart"/>
      <w:r>
        <w:t>1</w:t>
      </w:r>
      <w:r w:rsidRPr="009B3D42">
        <w:rPr>
          <w:vertAlign w:val="superscript"/>
        </w:rPr>
        <w:t>st</w:t>
      </w:r>
      <w:r>
        <w:t xml:space="preserve"> Edition</w:t>
      </w:r>
      <w:r w:rsidR="00C50EF3">
        <w:t>,</w:t>
      </w:r>
      <w:r w:rsidR="00D07217">
        <w:t xml:space="preserve"> which</w:t>
      </w:r>
      <w:r w:rsidR="0082778D">
        <w:t xml:space="preserve"> will be distributed in our first </w:t>
      </w:r>
      <w:r w:rsidR="00A314E6">
        <w:t xml:space="preserve">class </w:t>
      </w:r>
      <w:r w:rsidR="00C50EF3">
        <w:t xml:space="preserve">face to face </w:t>
      </w:r>
      <w:r w:rsidR="0082778D">
        <w:t>meeting.</w:t>
      </w:r>
      <w:proofErr w:type="gramEnd"/>
      <w:r w:rsidR="0082778D">
        <w:t xml:space="preserve">  </w:t>
      </w:r>
      <w:r w:rsidR="00F97FE6">
        <w:t xml:space="preserve">For the online portion of the course, we will be using </w:t>
      </w:r>
      <w:proofErr w:type="spellStart"/>
      <w:r w:rsidR="00F97FE6">
        <w:t>wikispaces</w:t>
      </w:r>
      <w:proofErr w:type="spellEnd"/>
      <w:r w:rsidR="00F97FE6">
        <w:t xml:space="preserve"> as our learning management system.  This system can be accessed from anywhere by clicking on the following link</w:t>
      </w:r>
      <w:r w:rsidR="0024278D">
        <w:t xml:space="preserve"> </w:t>
      </w:r>
      <w:hyperlink r:id="rId8" w:history="1">
        <w:r w:rsidR="0024278D">
          <w:rPr>
            <w:rStyle w:val="Hyperlink"/>
          </w:rPr>
          <w:t>http://biologya2013.wikispaces.com/</w:t>
        </w:r>
      </w:hyperlink>
      <w:r w:rsidR="00F97FE6">
        <w:t xml:space="preserve">.  </w:t>
      </w:r>
    </w:p>
    <w:p w:rsidR="0059239A" w:rsidRPr="0059239A" w:rsidRDefault="0059239A" w:rsidP="0025038E">
      <w:pPr>
        <w:spacing w:after="0"/>
        <w:rPr>
          <w:i/>
        </w:rPr>
      </w:pPr>
    </w:p>
    <w:p w:rsidR="0025038E" w:rsidRDefault="00695312" w:rsidP="0025038E">
      <w:pPr>
        <w:spacing w:after="0"/>
      </w:pPr>
      <w:r>
        <w:t xml:space="preserve">Once you have read this letter </w:t>
      </w:r>
      <w:r w:rsidR="0059239A">
        <w:t>and before class officially starts</w:t>
      </w:r>
      <w:r w:rsidR="00C50EF3">
        <w:t>,</w:t>
      </w:r>
      <w:r w:rsidR="0059239A">
        <w:t xml:space="preserve"> there are a few things I would like you to do.  First, carefully read </w:t>
      </w:r>
      <w:r>
        <w:t xml:space="preserve">the class syllabus by clicking on the link on the </w:t>
      </w:r>
      <w:hyperlink r:id="rId9" w:history="1">
        <w:r w:rsidRPr="00C50EF3">
          <w:rPr>
            <w:rStyle w:val="Hyperlink"/>
          </w:rPr>
          <w:t>homepage</w:t>
        </w:r>
      </w:hyperlink>
      <w:bookmarkStart w:id="0" w:name="_GoBack"/>
      <w:bookmarkEnd w:id="0"/>
      <w:r>
        <w:t>, which will give you mo</w:t>
      </w:r>
      <w:r w:rsidR="0059239A">
        <w:t>re information about Biology A.  Second, send me an email to confirm that you have read this letter along with the course syllabus and please do not hesitate to ask questions</w:t>
      </w:r>
      <w:r w:rsidR="00E930FA">
        <w:t xml:space="preserve"> in your email</w:t>
      </w:r>
      <w:r w:rsidR="0059239A">
        <w:t xml:space="preserve">.  Last, </w:t>
      </w:r>
      <w:r w:rsidR="00AD621B">
        <w:t>please re</w:t>
      </w:r>
      <w:r w:rsidR="0059239A">
        <w:t>spond to the ice breaker question on the class wiki page</w:t>
      </w:r>
      <w:r w:rsidR="009271A6">
        <w:t xml:space="preserve"> by the start of class</w:t>
      </w:r>
      <w:r w:rsidR="0059239A">
        <w:t xml:space="preserve">.  </w:t>
      </w:r>
    </w:p>
    <w:p w:rsidR="00B03739" w:rsidRDefault="00B03739" w:rsidP="0025038E">
      <w:pPr>
        <w:spacing w:after="0"/>
      </w:pPr>
    </w:p>
    <w:p w:rsidR="00B03739" w:rsidRDefault="0058538E" w:rsidP="0025038E">
      <w:pPr>
        <w:spacing w:after="0"/>
      </w:pPr>
      <w:r>
        <w:t xml:space="preserve">All students and teachers are required to use their </w:t>
      </w:r>
      <w:proofErr w:type="spellStart"/>
      <w:r>
        <w:t>google</w:t>
      </w:r>
      <w:proofErr w:type="spellEnd"/>
      <w:r>
        <w:t xml:space="preserve"> email address provided by West De Pere School District.  Please be sure you log on to your email prior to the start of class.   If you have an issue regarding internet access at home please contact me via email at </w:t>
      </w:r>
      <w:hyperlink r:id="rId10" w:history="1">
        <w:r w:rsidRPr="00BE79AB">
          <w:rPr>
            <w:rStyle w:val="Hyperlink"/>
          </w:rPr>
          <w:t>czellner@wdpsd.com</w:t>
        </w:r>
      </w:hyperlink>
      <w:r>
        <w:t xml:space="preserve"> or by phone at 837-2258 Ext. 4259.  </w:t>
      </w:r>
    </w:p>
    <w:p w:rsidR="0058538E" w:rsidRDefault="0058538E" w:rsidP="0025038E">
      <w:pPr>
        <w:spacing w:after="0"/>
      </w:pPr>
    </w:p>
    <w:p w:rsidR="0058538E" w:rsidRDefault="0058538E" w:rsidP="0025038E">
      <w:pPr>
        <w:spacing w:after="0"/>
      </w:pPr>
      <w:r>
        <w:t>I am looking forward to seeing you soon in the classroom!</w:t>
      </w:r>
    </w:p>
    <w:p w:rsidR="0058538E" w:rsidRDefault="0058538E" w:rsidP="0025038E">
      <w:pPr>
        <w:spacing w:after="0"/>
      </w:pPr>
    </w:p>
    <w:p w:rsidR="0058538E" w:rsidRDefault="0058538E" w:rsidP="0025038E">
      <w:pPr>
        <w:spacing w:after="0"/>
      </w:pPr>
    </w:p>
    <w:p w:rsidR="0058538E" w:rsidRDefault="0058538E" w:rsidP="0025038E">
      <w:pPr>
        <w:spacing w:after="0"/>
      </w:pPr>
      <w:r>
        <w:t>Sincerely,</w:t>
      </w:r>
    </w:p>
    <w:p w:rsidR="0058538E" w:rsidRDefault="0058538E" w:rsidP="0025038E">
      <w:pPr>
        <w:spacing w:after="0"/>
      </w:pPr>
    </w:p>
    <w:p w:rsidR="0058538E" w:rsidRPr="0058538E" w:rsidRDefault="0058538E" w:rsidP="0025038E">
      <w:pPr>
        <w:spacing w:after="0"/>
        <w:rPr>
          <w:rFonts w:ascii="Brush Script MT" w:hAnsi="Brush Script MT"/>
          <w:sz w:val="40"/>
          <w:szCs w:val="40"/>
        </w:rPr>
      </w:pPr>
      <w:r w:rsidRPr="0058538E">
        <w:rPr>
          <w:rFonts w:ascii="Brush Script MT" w:hAnsi="Brush Script MT"/>
          <w:sz w:val="40"/>
          <w:szCs w:val="40"/>
        </w:rPr>
        <w:lastRenderedPageBreak/>
        <w:t xml:space="preserve">Craig </w:t>
      </w:r>
      <w:proofErr w:type="spellStart"/>
      <w:r w:rsidRPr="0058538E">
        <w:rPr>
          <w:rFonts w:ascii="Brush Script MT" w:hAnsi="Brush Script MT"/>
          <w:sz w:val="40"/>
          <w:szCs w:val="40"/>
        </w:rPr>
        <w:t>Zellner</w:t>
      </w:r>
      <w:proofErr w:type="spellEnd"/>
    </w:p>
    <w:p w:rsidR="0059239A" w:rsidRPr="005D64A7" w:rsidRDefault="0059239A" w:rsidP="0025038E">
      <w:pPr>
        <w:spacing w:after="0"/>
      </w:pPr>
    </w:p>
    <w:sectPr w:rsidR="0059239A" w:rsidRPr="005D64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663" w:rsidRDefault="00787663" w:rsidP="00C44F58">
      <w:pPr>
        <w:spacing w:after="0" w:line="240" w:lineRule="auto"/>
      </w:pPr>
      <w:r>
        <w:separator/>
      </w:r>
    </w:p>
  </w:endnote>
  <w:endnote w:type="continuationSeparator" w:id="0">
    <w:p w:rsidR="00787663" w:rsidRDefault="00787663" w:rsidP="00C4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663" w:rsidRDefault="00787663" w:rsidP="00C44F58">
      <w:pPr>
        <w:spacing w:after="0" w:line="240" w:lineRule="auto"/>
      </w:pPr>
      <w:r>
        <w:separator/>
      </w:r>
    </w:p>
  </w:footnote>
  <w:footnote w:type="continuationSeparator" w:id="0">
    <w:p w:rsidR="00787663" w:rsidRDefault="00787663" w:rsidP="00C44F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658DE"/>
    <w:multiLevelType w:val="hybridMultilevel"/>
    <w:tmpl w:val="79AC4496"/>
    <w:lvl w:ilvl="0" w:tplc="36363A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E7F6B"/>
    <w:multiLevelType w:val="hybridMultilevel"/>
    <w:tmpl w:val="E7FAF13C"/>
    <w:lvl w:ilvl="0" w:tplc="7CC06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48A019C"/>
    <w:multiLevelType w:val="hybridMultilevel"/>
    <w:tmpl w:val="9766AD44"/>
    <w:lvl w:ilvl="0" w:tplc="2FBCB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04F6834"/>
    <w:multiLevelType w:val="hybridMultilevel"/>
    <w:tmpl w:val="E80803E2"/>
    <w:lvl w:ilvl="0" w:tplc="A05083D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221"/>
    <w:rsid w:val="00015FF7"/>
    <w:rsid w:val="000D1B9D"/>
    <w:rsid w:val="001722B4"/>
    <w:rsid w:val="00195DE1"/>
    <w:rsid w:val="001A25D6"/>
    <w:rsid w:val="0024278D"/>
    <w:rsid w:val="00245178"/>
    <w:rsid w:val="0025038E"/>
    <w:rsid w:val="00270586"/>
    <w:rsid w:val="002856D3"/>
    <w:rsid w:val="00292F84"/>
    <w:rsid w:val="00382E7B"/>
    <w:rsid w:val="00405C63"/>
    <w:rsid w:val="00451EE3"/>
    <w:rsid w:val="004669D2"/>
    <w:rsid w:val="00530722"/>
    <w:rsid w:val="0054091F"/>
    <w:rsid w:val="0058538E"/>
    <w:rsid w:val="0059239A"/>
    <w:rsid w:val="005C1F09"/>
    <w:rsid w:val="005D64A7"/>
    <w:rsid w:val="00600B93"/>
    <w:rsid w:val="00665164"/>
    <w:rsid w:val="00684A23"/>
    <w:rsid w:val="00685626"/>
    <w:rsid w:val="00695312"/>
    <w:rsid w:val="00787663"/>
    <w:rsid w:val="007A097B"/>
    <w:rsid w:val="0082778D"/>
    <w:rsid w:val="00837990"/>
    <w:rsid w:val="00860B6B"/>
    <w:rsid w:val="0088634D"/>
    <w:rsid w:val="00895488"/>
    <w:rsid w:val="008A35C9"/>
    <w:rsid w:val="00916411"/>
    <w:rsid w:val="009271A6"/>
    <w:rsid w:val="00980B85"/>
    <w:rsid w:val="009B3D42"/>
    <w:rsid w:val="00A314E6"/>
    <w:rsid w:val="00AC4F0E"/>
    <w:rsid w:val="00AD621B"/>
    <w:rsid w:val="00AE4F20"/>
    <w:rsid w:val="00B03739"/>
    <w:rsid w:val="00B41457"/>
    <w:rsid w:val="00BB56D7"/>
    <w:rsid w:val="00C24B53"/>
    <w:rsid w:val="00C44F58"/>
    <w:rsid w:val="00C50EF3"/>
    <w:rsid w:val="00C80AB0"/>
    <w:rsid w:val="00D07217"/>
    <w:rsid w:val="00DA7455"/>
    <w:rsid w:val="00DB5516"/>
    <w:rsid w:val="00DF70C4"/>
    <w:rsid w:val="00E2644B"/>
    <w:rsid w:val="00E930FA"/>
    <w:rsid w:val="00EA220D"/>
    <w:rsid w:val="00EB480A"/>
    <w:rsid w:val="00EE5FBD"/>
    <w:rsid w:val="00EF1A7B"/>
    <w:rsid w:val="00EF1EC3"/>
    <w:rsid w:val="00F32939"/>
    <w:rsid w:val="00F85221"/>
    <w:rsid w:val="00F97FE6"/>
    <w:rsid w:val="00FC1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221"/>
    <w:pPr>
      <w:ind w:left="720"/>
      <w:contextualSpacing/>
    </w:pPr>
  </w:style>
  <w:style w:type="paragraph" w:styleId="NormalWeb">
    <w:name w:val="Normal (Web)"/>
    <w:basedOn w:val="Normal"/>
    <w:uiPriority w:val="99"/>
    <w:unhideWhenUsed/>
    <w:rsid w:val="002856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278D"/>
    <w:rPr>
      <w:color w:val="0000FF"/>
      <w:u w:val="single"/>
    </w:rPr>
  </w:style>
  <w:style w:type="paragraph" w:styleId="Header">
    <w:name w:val="header"/>
    <w:basedOn w:val="Normal"/>
    <w:link w:val="HeaderChar"/>
    <w:uiPriority w:val="99"/>
    <w:unhideWhenUsed/>
    <w:rsid w:val="00C44F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58"/>
  </w:style>
  <w:style w:type="paragraph" w:styleId="Footer">
    <w:name w:val="footer"/>
    <w:basedOn w:val="Normal"/>
    <w:link w:val="FooterChar"/>
    <w:uiPriority w:val="99"/>
    <w:unhideWhenUsed/>
    <w:rsid w:val="00C44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221"/>
    <w:pPr>
      <w:ind w:left="720"/>
      <w:contextualSpacing/>
    </w:pPr>
  </w:style>
  <w:style w:type="paragraph" w:styleId="NormalWeb">
    <w:name w:val="Normal (Web)"/>
    <w:basedOn w:val="Normal"/>
    <w:uiPriority w:val="99"/>
    <w:unhideWhenUsed/>
    <w:rsid w:val="002856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278D"/>
    <w:rPr>
      <w:color w:val="0000FF"/>
      <w:u w:val="single"/>
    </w:rPr>
  </w:style>
  <w:style w:type="paragraph" w:styleId="Header">
    <w:name w:val="header"/>
    <w:basedOn w:val="Normal"/>
    <w:link w:val="HeaderChar"/>
    <w:uiPriority w:val="99"/>
    <w:unhideWhenUsed/>
    <w:rsid w:val="00C44F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F58"/>
  </w:style>
  <w:style w:type="paragraph" w:styleId="Footer">
    <w:name w:val="footer"/>
    <w:basedOn w:val="Normal"/>
    <w:link w:val="FooterChar"/>
    <w:uiPriority w:val="99"/>
    <w:unhideWhenUsed/>
    <w:rsid w:val="00C44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852500">
      <w:bodyDiv w:val="1"/>
      <w:marLeft w:val="0"/>
      <w:marRight w:val="0"/>
      <w:marTop w:val="0"/>
      <w:marBottom w:val="0"/>
      <w:divBdr>
        <w:top w:val="none" w:sz="0" w:space="0" w:color="auto"/>
        <w:left w:val="none" w:sz="0" w:space="0" w:color="auto"/>
        <w:bottom w:val="none" w:sz="0" w:space="0" w:color="auto"/>
        <w:right w:val="none" w:sz="0" w:space="0" w:color="auto"/>
      </w:divBdr>
    </w:div>
    <w:div w:id="11671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ologya2013.wikispaces.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czellner@wdpsd.com" TargetMode="External"/><Relationship Id="rId4" Type="http://schemas.openxmlformats.org/officeDocument/2006/relationships/settings" Target="settings.xml"/><Relationship Id="rId9" Type="http://schemas.openxmlformats.org/officeDocument/2006/relationships/hyperlink" Target="http://biologya2013.wikispaces.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West De Pere Schools</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Zellner</dc:creator>
  <cp:lastModifiedBy>Zellner</cp:lastModifiedBy>
  <cp:revision>18</cp:revision>
  <dcterms:created xsi:type="dcterms:W3CDTF">2013-07-30T02:12:00Z</dcterms:created>
  <dcterms:modified xsi:type="dcterms:W3CDTF">2013-08-17T19:43:00Z</dcterms:modified>
</cp:coreProperties>
</file>